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E304E" w14:textId="77777777" w:rsidR="008C46F7" w:rsidRDefault="008C46F7">
      <w:r>
        <w:t xml:space="preserve">1. WOCHE 31. MÄRZ 2024 – 6. APRIL 2024 </w:t>
      </w:r>
    </w:p>
    <w:p w14:paraId="24DAF1BE" w14:textId="50893537" w:rsidR="008C46F7" w:rsidRDefault="008C46F7">
      <w:r>
        <w:t>Das Böse ist allgegenwärtig</w:t>
      </w:r>
    </w:p>
    <w:p w14:paraId="098B8EAC" w14:textId="0F36DCC1" w:rsidR="001A189F" w:rsidRDefault="001A189F">
      <w:r w:rsidRPr="001A189F">
        <w:t xml:space="preserve"> </w:t>
      </w:r>
      <w:r w:rsidR="00662882" w:rsidRPr="00662882">
        <w:drawing>
          <wp:inline distT="0" distB="0" distL="0" distR="0" wp14:anchorId="46BF8F09" wp14:editId="0B25B8F4">
            <wp:extent cx="4664075" cy="5572125"/>
            <wp:effectExtent l="0" t="0" r="317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1A2D" w14:textId="77777777" w:rsidR="001A189F" w:rsidRDefault="001A189F">
      <w:r>
        <w:br w:type="column"/>
      </w:r>
      <w:r>
        <w:t xml:space="preserve">2. WOCHE 7. – 13. APRIL 2024 </w:t>
      </w:r>
    </w:p>
    <w:p w14:paraId="165E75C8" w14:textId="0E334B86" w:rsidR="001A189F" w:rsidRDefault="001A189F">
      <w:r>
        <w:t>Standhaft in Anfechtungen</w:t>
      </w:r>
    </w:p>
    <w:p w14:paraId="656BF11E" w14:textId="047ED055" w:rsidR="001A189F" w:rsidRDefault="000A3B78">
      <w:r w:rsidRPr="000A3B78">
        <w:drawing>
          <wp:inline distT="0" distB="0" distL="0" distR="0" wp14:anchorId="100B0827" wp14:editId="0F7DC0AA">
            <wp:extent cx="4596324" cy="5750255"/>
            <wp:effectExtent l="0" t="0" r="0" b="31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7643" cy="57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6855" w14:textId="2607B966" w:rsidR="001A189F" w:rsidRDefault="001A189F">
      <w:r>
        <w:br w:type="page"/>
      </w:r>
    </w:p>
    <w:p w14:paraId="6E17E7C7" w14:textId="77777777" w:rsidR="001A189F" w:rsidRDefault="001A189F">
      <w:r w:rsidRPr="001A189F">
        <w:lastRenderedPageBreak/>
        <w:t xml:space="preserve">3. WOCHE 14. – 20. APRIL 2024 </w:t>
      </w:r>
    </w:p>
    <w:p w14:paraId="116048B0" w14:textId="4EF77791" w:rsidR="008C46F7" w:rsidRDefault="001A189F">
      <w:r w:rsidRPr="001A189F">
        <w:t>Grundgedanke Licht in der Finsternis</w:t>
      </w:r>
    </w:p>
    <w:p w14:paraId="06B2CB3F" w14:textId="0F43AF45" w:rsidR="000A3B78" w:rsidRDefault="000A3B78">
      <w:r w:rsidRPr="000A3B78">
        <w:drawing>
          <wp:inline distT="0" distB="0" distL="0" distR="0" wp14:anchorId="32A7B106" wp14:editId="25C9961E">
            <wp:extent cx="4664075" cy="5771515"/>
            <wp:effectExtent l="0" t="0" r="3175" b="63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0175" w14:textId="6654EE81" w:rsidR="00D6608E" w:rsidRDefault="00D6608E">
      <w:r>
        <w:br w:type="column"/>
      </w:r>
      <w:r>
        <w:t>4</w:t>
      </w:r>
      <w:r>
        <w:t xml:space="preserve">. WOCHE 21. – 27. APRIL 2024 </w:t>
      </w:r>
    </w:p>
    <w:p w14:paraId="0ED285D3" w14:textId="3AC98612" w:rsidR="00D6608E" w:rsidRDefault="00D6608E">
      <w:r>
        <w:t>Vertrauen heißt Leben</w:t>
      </w:r>
    </w:p>
    <w:p w14:paraId="60293655" w14:textId="258FEBB9" w:rsidR="003977C3" w:rsidRDefault="00D6608E">
      <w:r w:rsidRPr="00D6608E">
        <w:drawing>
          <wp:inline distT="0" distB="0" distL="0" distR="0" wp14:anchorId="21E3099A" wp14:editId="2F434A28">
            <wp:extent cx="4664075" cy="5082540"/>
            <wp:effectExtent l="0" t="0" r="3175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7C3">
        <w:br w:type="page"/>
      </w:r>
    </w:p>
    <w:p w14:paraId="5383CAA2" w14:textId="77777777" w:rsidR="003977C3" w:rsidRDefault="003977C3">
      <w:r>
        <w:lastRenderedPageBreak/>
        <w:t xml:space="preserve">5. WOCHE 28. APRIL BIS 4. MAI 2024 </w:t>
      </w:r>
    </w:p>
    <w:p w14:paraId="1D52CD8F" w14:textId="49ECA144" w:rsidR="00D6608E" w:rsidRDefault="003977C3">
      <w:r>
        <w:t>Ein Licht auf meinem Weg</w:t>
      </w:r>
    </w:p>
    <w:p w14:paraId="5E72BC3A" w14:textId="77777777" w:rsidR="003977C3" w:rsidRDefault="003977C3">
      <w:r w:rsidRPr="003977C3">
        <w:drawing>
          <wp:inline distT="0" distB="0" distL="0" distR="0" wp14:anchorId="13AAC5D5" wp14:editId="2822488A">
            <wp:extent cx="4664075" cy="5054600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t xml:space="preserve">6. WOCHE 5. – 11. MAI 2024 </w:t>
      </w:r>
    </w:p>
    <w:p w14:paraId="15F37783" w14:textId="6F9EDDE7" w:rsidR="003977C3" w:rsidRDefault="003977C3">
      <w:r>
        <w:t>Das Schicksal der Zeugen</w:t>
      </w:r>
    </w:p>
    <w:p w14:paraId="3CB3D9A2" w14:textId="049ACEA8" w:rsidR="003977C3" w:rsidRDefault="003977C3">
      <w:r w:rsidRPr="003977C3">
        <w:drawing>
          <wp:inline distT="0" distB="0" distL="0" distR="0" wp14:anchorId="447CF25F" wp14:editId="292A3DFD">
            <wp:extent cx="4664075" cy="6047740"/>
            <wp:effectExtent l="0" t="0" r="317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04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2A6F48E" w14:textId="77777777" w:rsidR="003977C3" w:rsidRDefault="003977C3">
      <w:r w:rsidRPr="003977C3">
        <w:lastRenderedPageBreak/>
        <w:t xml:space="preserve">7. WOCHE 12. – 18. MAI 2024 </w:t>
      </w:r>
    </w:p>
    <w:p w14:paraId="41F6BDB3" w14:textId="3C29A6AF" w:rsidR="003977C3" w:rsidRDefault="003977C3">
      <w:r w:rsidRPr="003977C3">
        <w:t>Von Hoffnung motiviert</w:t>
      </w:r>
    </w:p>
    <w:p w14:paraId="02FF65FD" w14:textId="77777777" w:rsidR="003977C3" w:rsidRDefault="003977C3">
      <w:r w:rsidRPr="003977C3">
        <w:drawing>
          <wp:inline distT="0" distB="0" distL="0" distR="0" wp14:anchorId="2EC41501" wp14:editId="4F64EAE8">
            <wp:extent cx="4664075" cy="4606290"/>
            <wp:effectExtent l="0" t="0" r="3175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t xml:space="preserve">8. WOCHE 19. – 25. MAI 2024 </w:t>
      </w:r>
    </w:p>
    <w:p w14:paraId="24EC4997" w14:textId="79FABD22" w:rsidR="003977C3" w:rsidRDefault="003977C3">
      <w:r>
        <w:t>Licht aus dem Heiligtum</w:t>
      </w:r>
    </w:p>
    <w:p w14:paraId="2336AE13" w14:textId="39FBB08F" w:rsidR="008362F1" w:rsidRDefault="008362F1">
      <w:r w:rsidRPr="008362F1">
        <w:drawing>
          <wp:inline distT="0" distB="0" distL="0" distR="0" wp14:anchorId="0BEB39FF" wp14:editId="1169B7F2">
            <wp:extent cx="4664075" cy="4856480"/>
            <wp:effectExtent l="0" t="0" r="3175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1F24" w14:textId="0F616673" w:rsidR="00A96007" w:rsidRDefault="00A96007">
      <w:r>
        <w:br w:type="page"/>
      </w:r>
    </w:p>
    <w:p w14:paraId="24F06A3D" w14:textId="77777777" w:rsidR="00A96007" w:rsidRDefault="00A96007">
      <w:r>
        <w:lastRenderedPageBreak/>
        <w:t xml:space="preserve">9. WOCHE 26. MAI BIS 1. JUNI 2024 </w:t>
      </w:r>
    </w:p>
    <w:p w14:paraId="26A40FD6" w14:textId="362867B9" w:rsidR="00A96007" w:rsidRDefault="00A96007">
      <w:r>
        <w:t>Das Gesetz der Liebe</w:t>
      </w:r>
    </w:p>
    <w:p w14:paraId="56373EC6" w14:textId="77777777" w:rsidR="00A96007" w:rsidRDefault="00A96007">
      <w:r w:rsidRPr="00A96007">
        <w:drawing>
          <wp:inline distT="0" distB="0" distL="0" distR="0" wp14:anchorId="61C8A78D" wp14:editId="2D257337">
            <wp:extent cx="4664075" cy="4817745"/>
            <wp:effectExtent l="0" t="0" r="3175" b="19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t>1</w:t>
      </w:r>
      <w:r>
        <w:t xml:space="preserve">0. WOCHE 2. – 8. JUNI 2024 </w:t>
      </w:r>
    </w:p>
    <w:p w14:paraId="471FFB93" w14:textId="207002A1" w:rsidR="00A96007" w:rsidRDefault="00A96007">
      <w:r>
        <w:t>Original vs. Fälschung</w:t>
      </w:r>
    </w:p>
    <w:p w14:paraId="0421A605" w14:textId="7F434307" w:rsidR="00A96007" w:rsidRDefault="00A96007">
      <w:r w:rsidRPr="00A96007">
        <w:drawing>
          <wp:inline distT="0" distB="0" distL="0" distR="0" wp14:anchorId="43B896AD" wp14:editId="23B97D32">
            <wp:extent cx="4664075" cy="4998720"/>
            <wp:effectExtent l="0" t="0" r="317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67F1" w14:textId="11D8EA97" w:rsidR="005D61FA" w:rsidRDefault="005D61FA">
      <w:r>
        <w:br w:type="page"/>
      </w:r>
    </w:p>
    <w:p w14:paraId="70720AF3" w14:textId="77777777" w:rsidR="005D61FA" w:rsidRDefault="005D61FA">
      <w:r>
        <w:lastRenderedPageBreak/>
        <w:t>1</w:t>
      </w:r>
      <w:r>
        <w:t xml:space="preserve">1. WOCHE 9. – 15. JUNI 2024 </w:t>
      </w:r>
    </w:p>
    <w:p w14:paraId="49AC5B93" w14:textId="621B0416" w:rsidR="005D61FA" w:rsidRDefault="005D61FA">
      <w:r>
        <w:t>Eine universale Krise</w:t>
      </w:r>
    </w:p>
    <w:p w14:paraId="4178AAEA" w14:textId="5C25FE0D" w:rsidR="005D61FA" w:rsidRDefault="005D61FA">
      <w:r w:rsidRPr="005D61FA">
        <w:drawing>
          <wp:inline distT="0" distB="0" distL="0" distR="0" wp14:anchorId="0876E854" wp14:editId="060A90F5">
            <wp:extent cx="4664075" cy="5021580"/>
            <wp:effectExtent l="0" t="0" r="3175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35D2" w14:textId="77777777" w:rsidR="00101B7A" w:rsidRDefault="00101B7A">
      <w:r>
        <w:br w:type="column"/>
      </w:r>
      <w:r>
        <w:t>1</w:t>
      </w:r>
      <w:r>
        <w:t xml:space="preserve">2. WOCHE 16. – 22. JUNI 2024 </w:t>
      </w:r>
    </w:p>
    <w:p w14:paraId="38901B2E" w14:textId="165179A8" w:rsidR="00101B7A" w:rsidRDefault="00101B7A">
      <w:r>
        <w:t>Leben in der Endzeit</w:t>
      </w:r>
    </w:p>
    <w:p w14:paraId="4EB4D6A1" w14:textId="4AB04D77" w:rsidR="00C811F7" w:rsidRDefault="00101B7A">
      <w:r w:rsidRPr="00101B7A">
        <w:drawing>
          <wp:inline distT="0" distB="0" distL="0" distR="0" wp14:anchorId="5A90223A" wp14:editId="73985E36">
            <wp:extent cx="4664075" cy="5198745"/>
            <wp:effectExtent l="0" t="0" r="3175" b="190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1F7">
        <w:br w:type="page"/>
      </w:r>
    </w:p>
    <w:p w14:paraId="187B99D7" w14:textId="77777777" w:rsidR="00C811F7" w:rsidRDefault="00C811F7">
      <w:r>
        <w:lastRenderedPageBreak/>
        <w:t xml:space="preserve">3. WOCHE 23. – 29. JUNI 2024 </w:t>
      </w:r>
    </w:p>
    <w:p w14:paraId="6898A5BF" w14:textId="58C97F9B" w:rsidR="00101B7A" w:rsidRDefault="00C811F7">
      <w:r>
        <w:t>Der Sieg der Liebe</w:t>
      </w:r>
    </w:p>
    <w:p w14:paraId="4531477B" w14:textId="560B05C2" w:rsidR="00C811F7" w:rsidRDefault="00C811F7">
      <w:r w:rsidRPr="00C811F7">
        <w:drawing>
          <wp:inline distT="0" distB="0" distL="0" distR="0" wp14:anchorId="7FE8D657" wp14:editId="41FB7212">
            <wp:extent cx="4664075" cy="5590540"/>
            <wp:effectExtent l="0" t="0" r="317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1F7" w:rsidSect="008C46F7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6F7"/>
    <w:rsid w:val="000A3B78"/>
    <w:rsid w:val="00101B7A"/>
    <w:rsid w:val="001A189F"/>
    <w:rsid w:val="003977C3"/>
    <w:rsid w:val="005D61FA"/>
    <w:rsid w:val="00662882"/>
    <w:rsid w:val="008362F1"/>
    <w:rsid w:val="008C46F7"/>
    <w:rsid w:val="00A96007"/>
    <w:rsid w:val="00C811F7"/>
    <w:rsid w:val="00D6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991C57"/>
  <w15:chartTrackingRefBased/>
  <w15:docId w15:val="{FB6C6508-826A-4D93-B1C6-C923A4750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C46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104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</dc:creator>
  <cp:keywords/>
  <dc:description/>
  <cp:lastModifiedBy>Guido</cp:lastModifiedBy>
  <cp:revision>9</cp:revision>
  <dcterms:created xsi:type="dcterms:W3CDTF">2024-03-24T09:54:00Z</dcterms:created>
  <dcterms:modified xsi:type="dcterms:W3CDTF">2024-03-24T10:31:00Z</dcterms:modified>
</cp:coreProperties>
</file>